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F7" w:rsidRDefault="006155F7">
      <w:r>
        <w:rPr>
          <w:rFonts w:hint="eastAsia"/>
        </w:rPr>
        <w:t>様式第４号</w:t>
      </w:r>
    </w:p>
    <w:p w:rsidR="00C43E3F" w:rsidRDefault="006155F7" w:rsidP="00C43E3F">
      <w:pPr>
        <w:jc w:val="center"/>
        <w:rPr>
          <w:sz w:val="32"/>
          <w:szCs w:val="32"/>
        </w:rPr>
      </w:pPr>
      <w:r w:rsidRPr="006155F7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費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内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訳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書</w:t>
      </w:r>
    </w:p>
    <w:p w:rsidR="006155F7" w:rsidRPr="00C43E3F" w:rsidRDefault="006155F7" w:rsidP="00C43E3F">
      <w:pPr>
        <w:ind w:firstLineChars="3500" w:firstLine="7350"/>
        <w:jc w:val="left"/>
        <w:rPr>
          <w:sz w:val="32"/>
          <w:szCs w:val="32"/>
        </w:rPr>
      </w:pPr>
      <w:r>
        <w:rPr>
          <w:rFonts w:hint="eastAsia"/>
        </w:rPr>
        <w:t>年　　　月　　　日</w:t>
      </w:r>
    </w:p>
    <w:p w:rsidR="006155F7" w:rsidRPr="00C43E3F" w:rsidRDefault="00C43E3F" w:rsidP="002B0EAC">
      <w:pPr>
        <w:ind w:firstLineChars="100" w:firstLine="210"/>
        <w:rPr>
          <w:szCs w:val="21"/>
        </w:rPr>
      </w:pPr>
      <w:r w:rsidRPr="00C43E3F">
        <w:rPr>
          <w:rFonts w:hint="eastAsia"/>
          <w:szCs w:val="21"/>
        </w:rPr>
        <w:t>那須地区広域行政事務組合</w:t>
      </w:r>
    </w:p>
    <w:p w:rsidR="006155F7" w:rsidRDefault="002B0EAC" w:rsidP="002B0EA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管理者　渡　辺　美知太郎</w:t>
      </w:r>
      <w:r w:rsidR="00C43E3F">
        <w:rPr>
          <w:rFonts w:hint="eastAsia"/>
          <w:szCs w:val="21"/>
        </w:rPr>
        <w:t xml:space="preserve">　様</w:t>
      </w:r>
    </w:p>
    <w:p w:rsidR="002B0EAC" w:rsidRPr="00C43E3F" w:rsidRDefault="002B0EAC" w:rsidP="002B0EAC">
      <w:pPr>
        <w:ind w:firstLineChars="200" w:firstLine="420"/>
        <w:jc w:val="right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7FAADC5A" wp14:editId="58D4691F">
                <wp:extent cx="3715385" cy="1209040"/>
                <wp:effectExtent l="0" t="0" r="0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6"/>
                              <w:gridCol w:w="3413"/>
                              <w:gridCol w:w="850"/>
                            </w:tblGrid>
                            <w:tr w:rsidR="002B0EAC" w:rsidTr="004C36F9">
                              <w:trPr>
                                <w:trHeight w:val="1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2B0EAC" w:rsidRPr="00421056" w:rsidRDefault="002B0EAC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  <w:gridSpan w:val="2"/>
                                  <w:vAlign w:val="center"/>
                                </w:tcPr>
                                <w:p w:rsidR="002B0EAC" w:rsidRPr="004C36F9" w:rsidRDefault="002B0EAC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2B0EAC" w:rsidTr="004C36F9">
                              <w:trPr>
                                <w:trHeight w:val="179"/>
                              </w:trPr>
                              <w:tc>
                                <w:tcPr>
                                  <w:tcW w:w="1506" w:type="dxa"/>
                                </w:tcPr>
                                <w:p w:rsidR="002B0EAC" w:rsidRPr="00421056" w:rsidRDefault="002B0EAC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  <w:gridSpan w:val="2"/>
                                  <w:vAlign w:val="center"/>
                                </w:tcPr>
                                <w:p w:rsidR="002B0EAC" w:rsidRPr="004C36F9" w:rsidRDefault="002B0EAC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2B0EAC" w:rsidTr="004C36F9">
                              <w:trPr>
                                <w:trHeight w:val="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2B0EAC" w:rsidRPr="00421056" w:rsidRDefault="002B0EAC" w:rsidP="00DE67B8">
                                  <w:pPr>
                                    <w:spacing w:line="360" w:lineRule="auto"/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氏</w:t>
                                  </w:r>
                                  <w:r w:rsidRPr="00421056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vAlign w:val="center"/>
                                </w:tcPr>
                                <w:p w:rsidR="002B0EAC" w:rsidRPr="004C36F9" w:rsidRDefault="002B0EAC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B0EAC" w:rsidRPr="00421056" w:rsidRDefault="002B0EAC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2B0EAC" w:rsidTr="004C36F9">
                              <w:trPr>
                                <w:trHeight w:val="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2B0EAC" w:rsidRPr="00421056" w:rsidRDefault="002B0EAC" w:rsidP="00DE67B8">
                                  <w:pPr>
                                    <w:spacing w:line="360" w:lineRule="auto"/>
                                    <w:jc w:val="distribute"/>
                                    <w:rPr>
                                      <w:rFonts w:hAnsi="ＭＳ 明朝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代理人氏名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vAlign w:val="center"/>
                                </w:tcPr>
                                <w:p w:rsidR="002B0EAC" w:rsidRDefault="002B0EAC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B0EAC" w:rsidRDefault="002B0EAC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2B0EAC" w:rsidRDefault="002B0EAC" w:rsidP="002B0E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AADC5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92.5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qt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" filled="f" stroked="f">
                <v:textbox inset="5.85pt,.7pt,5.85pt,.7pt">
                  <w:txbxContent>
                    <w:tbl>
                      <w:tblPr>
                        <w:tblW w:w="576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6"/>
                        <w:gridCol w:w="3413"/>
                        <w:gridCol w:w="850"/>
                      </w:tblGrid>
                      <w:tr w:rsidR="002B0EAC" w:rsidTr="004C36F9">
                        <w:trPr>
                          <w:trHeight w:val="180"/>
                        </w:trPr>
                        <w:tc>
                          <w:tcPr>
                            <w:tcW w:w="1506" w:type="dxa"/>
                          </w:tcPr>
                          <w:p w:rsidR="002B0EAC" w:rsidRPr="00421056" w:rsidRDefault="002B0EAC" w:rsidP="00EF6C91">
                            <w:pPr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421056">
                              <w:rPr>
                                <w:rFonts w:hAnsi="ＭＳ 明朝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263" w:type="dxa"/>
                            <w:gridSpan w:val="2"/>
                            <w:vAlign w:val="center"/>
                          </w:tcPr>
                          <w:p w:rsidR="002B0EAC" w:rsidRPr="004C36F9" w:rsidRDefault="002B0EAC" w:rsidP="00EF6C91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2B0EAC" w:rsidTr="004C36F9">
                        <w:trPr>
                          <w:trHeight w:val="179"/>
                        </w:trPr>
                        <w:tc>
                          <w:tcPr>
                            <w:tcW w:w="1506" w:type="dxa"/>
                          </w:tcPr>
                          <w:p w:rsidR="002B0EAC" w:rsidRPr="00421056" w:rsidRDefault="002B0EAC" w:rsidP="00EF6C91">
                            <w:pPr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421056">
                              <w:rPr>
                                <w:rFonts w:hAnsi="ＭＳ 明朝" w:hint="eastAsia"/>
                              </w:rPr>
                              <w:t>商号又は名称</w:t>
                            </w:r>
                          </w:p>
                        </w:tc>
                        <w:tc>
                          <w:tcPr>
                            <w:tcW w:w="4263" w:type="dxa"/>
                            <w:gridSpan w:val="2"/>
                            <w:vAlign w:val="center"/>
                          </w:tcPr>
                          <w:p w:rsidR="002B0EAC" w:rsidRPr="004C36F9" w:rsidRDefault="002B0EAC" w:rsidP="00EF6C91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2B0EAC" w:rsidTr="004C36F9">
                        <w:trPr>
                          <w:trHeight w:val="80"/>
                        </w:trPr>
                        <w:tc>
                          <w:tcPr>
                            <w:tcW w:w="1506" w:type="dxa"/>
                          </w:tcPr>
                          <w:p w:rsidR="002B0EAC" w:rsidRPr="00421056" w:rsidRDefault="002B0EAC" w:rsidP="00DE67B8">
                            <w:pPr>
                              <w:spacing w:line="360" w:lineRule="auto"/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421056">
                              <w:rPr>
                                <w:rFonts w:hAnsi="ＭＳ 明朝" w:hint="eastAsia"/>
                                <w:kern w:val="0"/>
                              </w:rPr>
                              <w:t>代表者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氏</w:t>
                            </w:r>
                            <w:r w:rsidRPr="00421056">
                              <w:rPr>
                                <w:rFonts w:hAnsi="ＭＳ 明朝" w:hint="eastAsia"/>
                                <w:kern w:val="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413" w:type="dxa"/>
                            <w:vAlign w:val="center"/>
                          </w:tcPr>
                          <w:p w:rsidR="002B0EAC" w:rsidRPr="004C36F9" w:rsidRDefault="002B0EAC" w:rsidP="00DE67B8">
                            <w:pPr>
                              <w:spacing w:line="360" w:lineRule="auto"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B0EAC" w:rsidRPr="00421056" w:rsidRDefault="002B0EAC" w:rsidP="00DE67B8">
                            <w:pPr>
                              <w:spacing w:line="360" w:lineRule="auto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㊞</w:t>
                            </w:r>
                          </w:p>
                        </w:tc>
                      </w:tr>
                      <w:tr w:rsidR="002B0EAC" w:rsidTr="004C36F9">
                        <w:trPr>
                          <w:trHeight w:val="80"/>
                        </w:trPr>
                        <w:tc>
                          <w:tcPr>
                            <w:tcW w:w="1506" w:type="dxa"/>
                          </w:tcPr>
                          <w:p w:rsidR="002B0EAC" w:rsidRPr="00421056" w:rsidRDefault="002B0EAC" w:rsidP="00DE67B8">
                            <w:pPr>
                              <w:spacing w:line="360" w:lineRule="auto"/>
                              <w:jc w:val="distribute"/>
                              <w:rPr>
                                <w:rFonts w:hAnsi="ＭＳ 明朝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代理人氏名</w:t>
                            </w:r>
                          </w:p>
                        </w:tc>
                        <w:tc>
                          <w:tcPr>
                            <w:tcW w:w="3413" w:type="dxa"/>
                            <w:vAlign w:val="center"/>
                          </w:tcPr>
                          <w:p w:rsidR="002B0EAC" w:rsidRDefault="002B0EAC" w:rsidP="00DE67B8">
                            <w:pPr>
                              <w:spacing w:line="360" w:lineRule="auto"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2B0EAC" w:rsidRDefault="002B0EAC" w:rsidP="00DE67B8">
                            <w:pPr>
                              <w:spacing w:line="360" w:lineRule="auto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2B0EAC" w:rsidRDefault="002B0EAC" w:rsidP="002B0EAC"/>
                  </w:txbxContent>
                </v:textbox>
                <w10:anchorlock/>
              </v:shape>
            </w:pict>
          </mc:Fallback>
        </mc:AlternateContent>
      </w:r>
    </w:p>
    <w:p w:rsidR="00C43E3F" w:rsidRDefault="00C43E3F" w:rsidP="00C43E3F">
      <w:pPr>
        <w:jc w:val="left"/>
        <w:rPr>
          <w:szCs w:val="21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7981"/>
      </w:tblGrid>
      <w:tr w:rsidR="00C43E3F" w:rsidTr="002B0EAC">
        <w:trPr>
          <w:trHeight w:val="106"/>
          <w:jc w:val="center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E3F" w:rsidRDefault="00C43E3F" w:rsidP="002B0EAC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7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E3F" w:rsidRDefault="00C04DD0" w:rsidP="002B0EAC">
            <w:pPr>
              <w:spacing w:line="36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広域クリー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ンセンター大田原</w:t>
            </w:r>
            <w:r w:rsidR="002B0EAC">
              <w:rPr>
                <w:rFonts w:hint="eastAsia"/>
                <w:szCs w:val="21"/>
              </w:rPr>
              <w:t>リサイクル</w:t>
            </w:r>
            <w:r>
              <w:rPr>
                <w:rFonts w:hint="eastAsia"/>
                <w:szCs w:val="21"/>
              </w:rPr>
              <w:t>施設基幹的設備改良工事</w:t>
            </w:r>
          </w:p>
        </w:tc>
      </w:tr>
      <w:tr w:rsidR="00C43E3F" w:rsidTr="002B0EAC">
        <w:trPr>
          <w:trHeight w:val="435"/>
          <w:jc w:val="center"/>
        </w:trPr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E3F" w:rsidRDefault="00C43E3F" w:rsidP="002B0EAC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工事場所</w:t>
            </w:r>
          </w:p>
        </w:tc>
        <w:tc>
          <w:tcPr>
            <w:tcW w:w="7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E3F" w:rsidRDefault="00C04DD0" w:rsidP="002B0EAC">
            <w:pPr>
              <w:spacing w:line="36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栃木県</w:t>
            </w:r>
            <w:r w:rsidRPr="00C04DD0">
              <w:rPr>
                <w:rFonts w:asciiTheme="minorEastAsia" w:hAnsiTheme="minorEastAsia" w:hint="eastAsia"/>
                <w:szCs w:val="21"/>
              </w:rPr>
              <w:t>大田原市若草１丁目1484番地２</w:t>
            </w:r>
          </w:p>
        </w:tc>
      </w:tr>
    </w:tbl>
    <w:p w:rsidR="00C43E3F" w:rsidRPr="002B0EAC" w:rsidRDefault="00C43E3F" w:rsidP="002B0EAC">
      <w:pPr>
        <w:spacing w:line="0" w:lineRule="atLeast"/>
        <w:rPr>
          <w:rFonts w:asciiTheme="minorEastAsia" w:hAnsiTheme="minorEastAsia"/>
          <w:sz w:val="14"/>
          <w:szCs w:val="21"/>
        </w:rPr>
      </w:pP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974"/>
        <w:gridCol w:w="850"/>
        <w:gridCol w:w="993"/>
        <w:gridCol w:w="2693"/>
        <w:gridCol w:w="1444"/>
      </w:tblGrid>
      <w:tr w:rsidR="00202436" w:rsidTr="002B0EAC">
        <w:trPr>
          <w:trHeight w:val="464"/>
          <w:jc w:val="center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2436" w:rsidRDefault="00202436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6" w:rsidRDefault="002623AC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費目・工種明細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6" w:rsidRDefault="00202436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6" w:rsidRDefault="00202436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6" w:rsidRDefault="00202436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436" w:rsidRDefault="00202436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C04DD0" w:rsidTr="002B0EAC">
        <w:trPr>
          <w:trHeight w:val="53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F9322D" w:rsidP="002B0EA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受入・供給設備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2B0EAC">
        <w:trPr>
          <w:trHeight w:val="53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2B0EAC" w:rsidP="002B0EAC">
            <w:pPr>
              <w:ind w:leftChars="50" w:left="105"/>
              <w:rPr>
                <w:szCs w:val="21"/>
              </w:rPr>
            </w:pPr>
            <w:r w:rsidRPr="002B0EAC">
              <w:rPr>
                <w:rFonts w:hint="eastAsia"/>
                <w:szCs w:val="21"/>
              </w:rPr>
              <w:t>破砕・圧縮設備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2B0EAC">
        <w:trPr>
          <w:trHeight w:val="53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2B0EAC" w:rsidP="002B0EAC">
            <w:pPr>
              <w:ind w:leftChars="50" w:left="105"/>
              <w:rPr>
                <w:szCs w:val="21"/>
              </w:rPr>
            </w:pPr>
            <w:r w:rsidRPr="002B0EAC">
              <w:rPr>
                <w:rFonts w:hint="eastAsia"/>
                <w:szCs w:val="21"/>
              </w:rPr>
              <w:t>搬送設備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2B0EAC">
        <w:trPr>
          <w:trHeight w:val="53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2B0EAC" w:rsidP="002B0EAC">
            <w:pPr>
              <w:ind w:leftChars="50" w:left="105"/>
              <w:rPr>
                <w:szCs w:val="21"/>
              </w:rPr>
            </w:pPr>
            <w:r w:rsidRPr="002B0EAC">
              <w:rPr>
                <w:rFonts w:hint="eastAsia"/>
                <w:szCs w:val="21"/>
              </w:rPr>
              <w:t>選別設備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2B0EAC">
        <w:trPr>
          <w:trHeight w:val="53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2B0EAC" w:rsidP="002B0EAC">
            <w:pPr>
              <w:ind w:leftChars="50" w:left="105"/>
              <w:rPr>
                <w:szCs w:val="21"/>
              </w:rPr>
            </w:pPr>
            <w:r w:rsidRPr="002B0EAC">
              <w:rPr>
                <w:rFonts w:hint="eastAsia"/>
                <w:szCs w:val="21"/>
              </w:rPr>
              <w:t>集じん設備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2B0EAC">
        <w:trPr>
          <w:trHeight w:val="53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2B0EAC" w:rsidP="002B0EAC">
            <w:pPr>
              <w:ind w:leftChars="50" w:left="105"/>
              <w:rPr>
                <w:szCs w:val="21"/>
              </w:rPr>
            </w:pPr>
            <w:r w:rsidRPr="002B0EAC">
              <w:rPr>
                <w:rFonts w:hint="eastAsia"/>
                <w:szCs w:val="21"/>
              </w:rPr>
              <w:t>諸設備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2B0EAC">
        <w:trPr>
          <w:trHeight w:val="53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2B0EAC" w:rsidP="002B0EAC">
            <w:pPr>
              <w:ind w:leftChars="50" w:left="105"/>
              <w:rPr>
                <w:szCs w:val="21"/>
              </w:rPr>
            </w:pPr>
            <w:r w:rsidRPr="002B0EAC">
              <w:rPr>
                <w:rFonts w:hint="eastAsia"/>
                <w:szCs w:val="21"/>
              </w:rPr>
              <w:t>照明設備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2B0EAC">
        <w:trPr>
          <w:trHeight w:val="53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2B0EAC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2B0EAC" w:rsidP="002B0EAC">
            <w:pPr>
              <w:ind w:leftChars="50" w:left="105"/>
              <w:rPr>
                <w:szCs w:val="21"/>
              </w:rPr>
            </w:pPr>
            <w:r w:rsidRPr="002B0EAC">
              <w:rPr>
                <w:rFonts w:hint="eastAsia"/>
                <w:szCs w:val="21"/>
              </w:rPr>
              <w:t>空調設備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2623AC" w:rsidTr="002B0EAC">
        <w:trPr>
          <w:trHeight w:val="5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B0EA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直接工事費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2623AC" w:rsidTr="002B0EAC">
        <w:trPr>
          <w:trHeight w:val="5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Pr="002623AC" w:rsidRDefault="002623AC" w:rsidP="002B0EAC">
            <w:pPr>
              <w:ind w:leftChars="50" w:left="105"/>
              <w:jc w:val="left"/>
              <w:rPr>
                <w:szCs w:val="21"/>
              </w:rPr>
            </w:pPr>
            <w:r w:rsidRPr="002623AC">
              <w:rPr>
                <w:rFonts w:hint="eastAsia"/>
                <w:szCs w:val="21"/>
              </w:rPr>
              <w:t>共通仮設費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2623AC" w:rsidTr="002B0EAC">
        <w:trPr>
          <w:trHeight w:val="5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Pr="002623AC" w:rsidRDefault="002623AC" w:rsidP="002B0EAC">
            <w:pPr>
              <w:ind w:leftChars="50" w:left="105"/>
              <w:jc w:val="left"/>
              <w:rPr>
                <w:szCs w:val="21"/>
              </w:rPr>
            </w:pPr>
            <w:r w:rsidRPr="002623AC">
              <w:rPr>
                <w:rFonts w:hint="eastAsia"/>
                <w:szCs w:val="21"/>
              </w:rPr>
              <w:t>現場管理費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</w:tr>
      <w:tr w:rsidR="002623AC" w:rsidTr="002B0EAC">
        <w:trPr>
          <w:trHeight w:val="5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Pr="002623AC" w:rsidRDefault="002623AC" w:rsidP="002B0EAC">
            <w:pPr>
              <w:ind w:leftChars="50" w:left="105"/>
              <w:jc w:val="left"/>
              <w:rPr>
                <w:szCs w:val="21"/>
              </w:rPr>
            </w:pPr>
            <w:r w:rsidRPr="002623AC">
              <w:rPr>
                <w:rFonts w:hint="eastAsia"/>
                <w:szCs w:val="21"/>
              </w:rPr>
              <w:t>一般管理費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</w:tr>
      <w:tr w:rsidR="002623AC" w:rsidTr="002B0EAC">
        <w:trPr>
          <w:trHeight w:val="5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Pr="002623AC" w:rsidRDefault="002623AC" w:rsidP="002B0EAC">
            <w:pPr>
              <w:ind w:leftChars="50" w:lef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工事価格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</w:tr>
      <w:tr w:rsidR="002623AC" w:rsidTr="002B0EAC">
        <w:trPr>
          <w:trHeight w:val="835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B0EA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入札</w:t>
            </w:r>
            <w:r w:rsidR="002B0EAC">
              <w:rPr>
                <w:rFonts w:hint="eastAsia"/>
                <w:szCs w:val="21"/>
              </w:rPr>
              <w:t>書</w:t>
            </w:r>
            <w:r>
              <w:rPr>
                <w:rFonts w:hint="eastAsia"/>
                <w:szCs w:val="21"/>
              </w:rPr>
              <w:t>記載価格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C04DD0">
            <w:pPr>
              <w:jc w:val="right"/>
              <w:rPr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</w:tr>
    </w:tbl>
    <w:p w:rsidR="00C43E3F" w:rsidRPr="00C43E3F" w:rsidRDefault="002623AC" w:rsidP="002B0EA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※消費税及び地方消費税は含めない。</w:t>
      </w:r>
    </w:p>
    <w:sectPr w:rsidR="00C43E3F" w:rsidRPr="00C43E3F" w:rsidSect="00C04DD0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7"/>
    <w:rsid w:val="00202436"/>
    <w:rsid w:val="002623AC"/>
    <w:rsid w:val="002B0EAC"/>
    <w:rsid w:val="00434B13"/>
    <w:rsid w:val="005D0F88"/>
    <w:rsid w:val="006155F7"/>
    <w:rsid w:val="00616C5B"/>
    <w:rsid w:val="00C04DD0"/>
    <w:rsid w:val="00C43E3F"/>
    <w:rsid w:val="00DF5BC9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9B532"/>
  <w15:docId w15:val="{3A9A346C-CF84-4D20-8433-67E3E59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管理</cp:lastModifiedBy>
  <cp:revision>4</cp:revision>
  <cp:lastPrinted>2019-04-17T04:36:00Z</cp:lastPrinted>
  <dcterms:created xsi:type="dcterms:W3CDTF">2019-04-11T01:32:00Z</dcterms:created>
  <dcterms:modified xsi:type="dcterms:W3CDTF">2024-01-31T04:16:00Z</dcterms:modified>
</cp:coreProperties>
</file>